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DD0" w:rsidRPr="00A32DD0" w:rsidRDefault="00A32DD0" w:rsidP="00A32DD0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32DD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32DD0" w:rsidRPr="00A32DD0" w:rsidRDefault="00A32DD0" w:rsidP="00A32DD0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32DD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Центр развития ребёнка детский сад № 15 «Золотая рыбка» </w:t>
      </w:r>
    </w:p>
    <w:p w:rsidR="00A32DD0" w:rsidRPr="00A32DD0" w:rsidRDefault="00A32DD0" w:rsidP="00A32DD0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A32DD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(МБДОУ ЦРР детский сад № 15 «Золотая рыбка»)</w:t>
      </w: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DB42F7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 xml:space="preserve"> занятия в старшей группе «</w:t>
      </w:r>
      <w:r w:rsidR="00A32DD0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Звёздочка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»</w:t>
      </w:r>
    </w:p>
    <w:p w:rsidR="00DB42F7" w:rsidRPr="00DB42F7" w:rsidRDefault="00DB42F7" w:rsidP="00DB42F7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42F7" w:rsidRDefault="00DB42F7" w:rsidP="00DB42F7">
      <w:pPr>
        <w:pStyle w:val="ParagraphStyle"/>
        <w:keepNext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B42F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</w:p>
    <w:p w:rsidR="00DB42F7" w:rsidRPr="00DB42F7" w:rsidRDefault="00DB42F7" w:rsidP="00DB42F7">
      <w:pPr>
        <w:pStyle w:val="ParagraphStyle"/>
        <w:keepNext/>
        <w:spacing w:before="240" w:after="240" w:line="276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7030A0"/>
          <w:sz w:val="40"/>
          <w:szCs w:val="40"/>
        </w:rPr>
      </w:pPr>
      <w:r w:rsidRPr="00DB42F7">
        <w:rPr>
          <w:rFonts w:ascii="Times New Roman" w:hAnsi="Times New Roman" w:cs="Times New Roman"/>
          <w:b/>
          <w:bCs/>
          <w:caps/>
          <w:color w:val="7030A0"/>
          <w:sz w:val="40"/>
          <w:szCs w:val="40"/>
        </w:rPr>
        <w:t>«В гостях у цифры 5»</w:t>
      </w:r>
    </w:p>
    <w:p w:rsidR="00DB42F7" w:rsidRPr="00DB42F7" w:rsidRDefault="00DB42F7" w:rsidP="00DB42F7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pacing w:val="45"/>
          <w:sz w:val="28"/>
          <w:szCs w:val="28"/>
        </w:rPr>
        <w:t>(м</w:t>
      </w:r>
      <w:r w:rsidRPr="00DB42F7">
        <w:rPr>
          <w:rFonts w:ascii="Times New Roman" w:hAnsi="Times New Roman" w:cs="Times New Roman"/>
          <w:b/>
          <w:spacing w:val="45"/>
          <w:sz w:val="28"/>
          <w:szCs w:val="28"/>
        </w:rPr>
        <w:t>одель организации</w:t>
      </w:r>
      <w:r w:rsidRPr="00DB42F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42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фантазия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DB42F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DB4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Разработала и провела</w:t>
      </w: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B4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высшей</w:t>
      </w:r>
    </w:p>
    <w:p w:rsidR="00DB42F7" w:rsidRPr="00DB42F7" w:rsidRDefault="00DB42F7" w:rsidP="00DB42F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F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DB42F7" w:rsidRPr="00DB42F7" w:rsidRDefault="00DB42F7" w:rsidP="00DB42F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2F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Авдонина Галина Алексеевна</w:t>
      </w: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2F7" w:rsidRDefault="00A32DD0" w:rsidP="00DB42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Озёры, 2017г.</w:t>
      </w:r>
    </w:p>
    <w:p w:rsidR="00DB42F7" w:rsidRPr="00DB42F7" w:rsidRDefault="00DB42F7" w:rsidP="00DB42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7" w:rsidRPr="00DB42F7" w:rsidRDefault="00DB42F7" w:rsidP="00DB42F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F7E" w:rsidRDefault="00976F7E" w:rsidP="00976F7E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42F7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lastRenderedPageBreak/>
        <w:t>Ц</w:t>
      </w:r>
      <w:r w:rsidRPr="00DB42F7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ель</w:t>
      </w:r>
      <w:r w:rsidRPr="00DB42F7">
        <w:rPr>
          <w:rFonts w:ascii="Times New Roman" w:hAnsi="Times New Roman" w:cs="Times New Roman"/>
          <w:b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развивать фантазию, воображение, логику мышления, любознательность.</w:t>
      </w:r>
    </w:p>
    <w:p w:rsidR="00976F7E" w:rsidRDefault="00976F7E" w:rsidP="00976F7E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Содержание деятельности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говорит о том, что дети скоро пойдут в школу, и спрашивает, за что их могут похвалить родители, когда они придут из школы? </w:t>
      </w:r>
    </w:p>
    <w:p w:rsidR="00DB42F7" w:rsidRDefault="00DB42F7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говорят, что за отличные отметки – «5».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Нарисуйте цифру 5, на что она похожа?</w:t>
      </w:r>
    </w:p>
    <w:p w:rsidR="00DB42F7" w:rsidRDefault="00DB42F7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Отгадайте загадку: «Пять братьев, всем имя одно, годами равные, а ростом разные». Что это?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(Пальцы руки.)</w:t>
      </w:r>
    </w:p>
    <w:p w:rsidR="00DB42F7" w:rsidRDefault="00DB42F7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Нарисуйте свою ладошку и посчитайте дружных братишек.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(Дети обводят руку и пальцы, а затем дорисовывают их.)</w:t>
      </w:r>
    </w:p>
    <w:p w:rsidR="00DB42F7" w:rsidRDefault="00DB42F7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И еще одна загадка: «Пять ступенек – лесенка, на ступеньках – песенка». Что это?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(Нотный стан.)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Он рисуется так:</w:t>
      </w:r>
    </w:p>
    <w:p w:rsidR="00976F7E" w:rsidRDefault="00976F7E" w:rsidP="00DB42F7">
      <w:pPr>
        <w:pStyle w:val="ParagraphStyle"/>
        <w:spacing w:before="120" w:after="12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15025" cy="1533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А теперь нарисуйте любимую песенку. </w:t>
      </w:r>
    </w:p>
    <w:p w:rsidR="00DB42F7" w:rsidRDefault="00DB42F7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рисуют, затем педагог показывает по очереди рисунки детей, а они отгадывают любимые песенки. Самую веселую можно спеть.</w:t>
      </w:r>
    </w:p>
    <w:p w:rsidR="00DB42F7" w:rsidRDefault="00DB42F7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Ребята, а представьте себе, что в школе больше нет отметок. Как оценить хороший или плохой ответ ученика? Придумайте и нарисуйте свои отметки.</w:t>
      </w:r>
    </w:p>
    <w:p w:rsidR="00976F7E" w:rsidRDefault="00976F7E" w:rsidP="00DB42F7">
      <w:pPr>
        <w:pStyle w:val="ParagraphStyle"/>
        <w:keepNext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Возможные варианты выполнения задания:</w:t>
      </w:r>
    </w:p>
    <w:p w:rsidR="00976F7E" w:rsidRDefault="00976F7E" w:rsidP="00DB42F7">
      <w:pPr>
        <w:pStyle w:val="ParagraphStyle"/>
        <w:spacing w:before="120" w:after="12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72175" cy="38290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Завершающими заданиями могут стать упражнения на классификацию: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государств;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способов передвижения;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животных;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растений;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имен;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способов путешествий;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добрых привычек;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дурных привычек;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предметов мебели;</w:t>
      </w:r>
    </w:p>
    <w:p w:rsidR="00976F7E" w:rsidRDefault="00976F7E" w:rsidP="00DB42F7">
      <w:pPr>
        <w:pStyle w:val="ParagraphStyle"/>
        <w:spacing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назови 5 предметов одежды.</w:t>
      </w:r>
    </w:p>
    <w:p w:rsidR="00C604B9" w:rsidRPr="00976F7E" w:rsidRDefault="00DB42F7" w:rsidP="00DB42F7">
      <w:pPr>
        <w:pStyle w:val="ParagraphStyle"/>
        <w:spacing w:before="120" w:line="276" w:lineRule="auto"/>
        <w:ind w:firstLine="36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Итог:</w:t>
      </w:r>
      <w:r w:rsidRPr="00976F7E">
        <w:t xml:space="preserve"> </w:t>
      </w:r>
    </w:p>
    <w:sectPr w:rsidR="00C604B9" w:rsidRPr="00976F7E" w:rsidSect="00DB42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F7E"/>
    <w:rsid w:val="000B63B2"/>
    <w:rsid w:val="002C68A2"/>
    <w:rsid w:val="005A1361"/>
    <w:rsid w:val="00915509"/>
    <w:rsid w:val="00976F7E"/>
    <w:rsid w:val="00A32DD0"/>
    <w:rsid w:val="00A914D0"/>
    <w:rsid w:val="00C42F35"/>
    <w:rsid w:val="00C604B9"/>
    <w:rsid w:val="00DB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CC72"/>
  <w15:docId w15:val="{4447A222-9090-4957-B5EF-BB93E951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76F7E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6F7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7</cp:revision>
  <cp:lastPrinted>2014-10-15T16:47:00Z</cp:lastPrinted>
  <dcterms:created xsi:type="dcterms:W3CDTF">2014-02-24T07:50:00Z</dcterms:created>
  <dcterms:modified xsi:type="dcterms:W3CDTF">2019-10-10T18:26:00Z</dcterms:modified>
</cp:coreProperties>
</file>